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D1" w:rsidRPr="001F06E1" w:rsidRDefault="00B64ED1" w:rsidP="005A2C8C">
      <w:pPr>
        <w:shd w:val="clear" w:color="auto" w:fill="FFFFFF"/>
        <w:spacing w:afterLines="80" w:after="192" w:line="21" w:lineRule="atLeast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1F06E1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Прав</w:t>
      </w:r>
      <w:r w:rsidR="0079483C" w:rsidRPr="001F06E1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ила посещения кинотеатра "Победа"</w:t>
      </w:r>
    </w:p>
    <w:p w:rsidR="001F06E1" w:rsidRDefault="001F06E1" w:rsidP="00D63786">
      <w:pPr>
        <w:spacing w:afterLines="80" w:after="192" w:line="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63786" w:rsidRPr="00D63786" w:rsidRDefault="00B64ED1" w:rsidP="00D63786">
      <w:pPr>
        <w:spacing w:afterLines="80" w:after="192" w:line="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64ED1" w:rsidRPr="001F06E1" w:rsidRDefault="00B64ED1" w:rsidP="00D63786">
      <w:pPr>
        <w:spacing w:afterLines="80" w:after="192" w:line="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(далее - Правила) разработаны на основании требований Конституции Российской Федерации, Гражданского Кодекса Российской Федерации, Законов Российской Федерации: «О защите прав потребителей», «Об авторском праве и смежных правах», «О санитарно-эпидемиологическом благополучии населения», «Основ законодательства Российской Федерации о культуре», «О конкуренции», в соответствии с Правилами кинообслуживания населения, утвержденными постановлением Правительства РФ от 17.11.1994 г. № 1264.</w:t>
      </w:r>
    </w:p>
    <w:p w:rsidR="00B64ED1" w:rsidRPr="001F06E1" w:rsidRDefault="00B64ED1" w:rsidP="00D63786">
      <w:pPr>
        <w:spacing w:afterLines="80" w:after="192" w:line="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определяют порядок пропуска и нормы поведения граждан, находящихся в здании кинотеатра, которые направлены, на предотвращение нарушений прав и свобод одних посетителей неправомерными действиями (бездействиями) другими посетителями кинотеатра.</w:t>
      </w:r>
    </w:p>
    <w:p w:rsidR="00B64ED1" w:rsidRPr="001F06E1" w:rsidRDefault="00B64ED1" w:rsidP="00D63786">
      <w:pPr>
        <w:spacing w:afterLines="80" w:after="192" w:line="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сеансом следует понимать время, проведенное посетителем в зрительном зале.</w:t>
      </w:r>
      <w:r w:rsidR="0079483C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Сеанс включает в себя рекламные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ролик</w:t>
      </w:r>
      <w:r w:rsidR="0079483C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кинофильм.</w:t>
      </w:r>
    </w:p>
    <w:p w:rsidR="00B64ED1" w:rsidRDefault="00B64ED1" w:rsidP="00D63786">
      <w:pPr>
        <w:spacing w:afterLines="80" w:after="192" w:line="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Покупка билета считается моментом заключения договора между посетителем</w:t>
      </w:r>
      <w:r w:rsidR="0079483C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кинотеатром «Победа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4ED1" w:rsidRPr="001F06E1" w:rsidRDefault="00B64ED1" w:rsidP="00D63786">
      <w:pPr>
        <w:spacing w:afterLines="80" w:after="192" w:line="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786" w:rsidRPr="001F06E1" w:rsidRDefault="00B64ED1" w:rsidP="00D63786">
      <w:pPr>
        <w:spacing w:afterLines="80" w:after="192" w:line="21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Посетители имеют право:</w:t>
      </w:r>
    </w:p>
    <w:p w:rsidR="00B64ED1" w:rsidRPr="001F06E1" w:rsidRDefault="00B64ED1" w:rsidP="00D63786">
      <w:pPr>
        <w:spacing w:afterLines="80" w:after="192" w:line="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качественный кинопросмотр, согласно Правилам кинообслуживания населения, утвержденными постановлением Правительства РФ от 17.11.1994 г. № 1264.</w:t>
      </w:r>
    </w:p>
    <w:p w:rsidR="00B64ED1" w:rsidRPr="001F06E1" w:rsidRDefault="00B64ED1" w:rsidP="00D63786">
      <w:pPr>
        <w:spacing w:afterLines="80" w:after="192" w:line="2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Свободно пользоваться всеми видами услуг, предоставляемыми кинотеатром.</w:t>
      </w:r>
    </w:p>
    <w:p w:rsidR="00840510" w:rsidRPr="001F06E1" w:rsidRDefault="00B64ED1" w:rsidP="00D63786">
      <w:pPr>
        <w:pStyle w:val="a3"/>
        <w:spacing w:before="0" w:beforeAutospacing="0" w:afterLines="80" w:after="192" w:afterAutospacing="0" w:line="21" w:lineRule="atLeast"/>
        <w:ind w:firstLine="709"/>
        <w:jc w:val="both"/>
        <w:rPr>
          <w:sz w:val="28"/>
          <w:szCs w:val="28"/>
        </w:rPr>
      </w:pPr>
      <w:r w:rsidRPr="001F06E1">
        <w:rPr>
          <w:sz w:val="28"/>
          <w:szCs w:val="28"/>
        </w:rPr>
        <w:t>1.3.</w:t>
      </w:r>
      <w:r w:rsidR="00840510" w:rsidRPr="001F06E1">
        <w:rPr>
          <w:b/>
          <w:bCs/>
          <w:sz w:val="28"/>
          <w:szCs w:val="28"/>
        </w:rPr>
        <w:t xml:space="preserve"> </w:t>
      </w:r>
      <w:r w:rsidR="000567F4" w:rsidRPr="001F06E1">
        <w:rPr>
          <w:sz w:val="28"/>
          <w:szCs w:val="28"/>
        </w:rPr>
        <w:t xml:space="preserve">На возмещение стоимости билета. </w:t>
      </w:r>
      <w:r w:rsidR="00840510" w:rsidRPr="001F06E1">
        <w:rPr>
          <w:sz w:val="28"/>
          <w:szCs w:val="28"/>
        </w:rPr>
        <w:t xml:space="preserve">Возмещение стоимости купленных билетов осуществляется в следующих случаях, связанных с непредоставлением или некачественным предоставлением услуги по </w:t>
      </w:r>
      <w:proofErr w:type="spellStart"/>
      <w:r w:rsidR="00840510" w:rsidRPr="001F06E1">
        <w:rPr>
          <w:sz w:val="28"/>
          <w:szCs w:val="28"/>
        </w:rPr>
        <w:t>киновидеообслуживанию</w:t>
      </w:r>
      <w:proofErr w:type="spellEnd"/>
      <w:r w:rsidR="00840510" w:rsidRPr="001F06E1">
        <w:rPr>
          <w:sz w:val="28"/>
          <w:szCs w:val="28"/>
        </w:rPr>
        <w:t>:</w:t>
      </w:r>
    </w:p>
    <w:p w:rsidR="00840510" w:rsidRPr="001F06E1" w:rsidRDefault="00840510" w:rsidP="00D63786">
      <w:pPr>
        <w:numPr>
          <w:ilvl w:val="0"/>
          <w:numId w:val="2"/>
        </w:numPr>
        <w:tabs>
          <w:tab w:val="clear" w:pos="720"/>
          <w:tab w:val="left" w:pos="993"/>
        </w:tabs>
        <w:spacing w:afterLines="80" w:after="192" w:line="2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фильма (если зритель не согласен на замену фильма);</w:t>
      </w:r>
    </w:p>
    <w:p w:rsidR="00840510" w:rsidRPr="001F06E1" w:rsidRDefault="00840510" w:rsidP="00D63786">
      <w:pPr>
        <w:numPr>
          <w:ilvl w:val="0"/>
          <w:numId w:val="2"/>
        </w:numPr>
        <w:tabs>
          <w:tab w:val="clear" w:pos="720"/>
          <w:tab w:val="left" w:pos="993"/>
        </w:tabs>
        <w:spacing w:afterLines="80" w:after="192" w:line="2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отмены просмотра;</w:t>
      </w:r>
    </w:p>
    <w:p w:rsidR="00840510" w:rsidRPr="001F06E1" w:rsidRDefault="00840510" w:rsidP="00D63786">
      <w:pPr>
        <w:numPr>
          <w:ilvl w:val="0"/>
          <w:numId w:val="2"/>
        </w:numPr>
        <w:tabs>
          <w:tab w:val="clear" w:pos="720"/>
          <w:tab w:val="left" w:pos="993"/>
        </w:tabs>
        <w:spacing w:afterLines="80" w:after="192" w:line="2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некачественной демонстрации фильма, обусловленной техническими неполадками (отсутствие изображения, отсутствие звука, показ фильма не до конца и т.д.);</w:t>
      </w:r>
    </w:p>
    <w:p w:rsidR="00B64ED1" w:rsidRPr="001F06E1" w:rsidRDefault="00840510" w:rsidP="00D63786">
      <w:pPr>
        <w:numPr>
          <w:ilvl w:val="0"/>
          <w:numId w:val="2"/>
        </w:numPr>
        <w:tabs>
          <w:tab w:val="clear" w:pos="720"/>
          <w:tab w:val="left" w:pos="993"/>
        </w:tabs>
        <w:spacing w:afterLines="80" w:after="192" w:line="2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 зрителю информации о возрастных ограничениях на просмотр фильма и отказа зрителя в этом случае от просмотра фильма.</w:t>
      </w:r>
    </w:p>
    <w:p w:rsidR="001F06E1" w:rsidRDefault="001F06E1" w:rsidP="001F06E1">
      <w:pPr>
        <w:spacing w:afterLines="80" w:after="192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64ED1" w:rsidRPr="001F06E1" w:rsidRDefault="00B64ED1" w:rsidP="00D63786">
      <w:pPr>
        <w:spacing w:afterLines="80" w:after="192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Посетители обязаны:</w:t>
      </w:r>
    </w:p>
    <w:p w:rsidR="00B64ED1" w:rsidRPr="001F06E1" w:rsidRDefault="00B64ED1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нахождения на территории кинотеатра и до ее оставления:</w:t>
      </w:r>
    </w:p>
    <w:p w:rsidR="00B64ED1" w:rsidRPr="001F06E1" w:rsidRDefault="00B64ED1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Соблюдать настоящие Правила.</w:t>
      </w:r>
    </w:p>
    <w:p w:rsidR="00B64ED1" w:rsidRPr="001F06E1" w:rsidRDefault="00B64ED1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Сохранять билет до окончания сеанса.</w:t>
      </w:r>
    </w:p>
    <w:p w:rsidR="00B64ED1" w:rsidRPr="001F06E1" w:rsidRDefault="00B64ED1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Соблюдать общественный порядок.</w:t>
      </w:r>
    </w:p>
    <w:p w:rsidR="00B64ED1" w:rsidRPr="001F06E1" w:rsidRDefault="00B64ED1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Бережно относится к имуществу кинотеатра и других посетителей, соблюдать чистоту, порядок в зрительном зале и на территории кинотеатра.</w:t>
      </w:r>
    </w:p>
    <w:p w:rsidR="00B64ED1" w:rsidRPr="001F06E1" w:rsidRDefault="00B64ED1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демонстрации фильма в формате 3D сдавать очки при выходе из зала.</w:t>
      </w:r>
    </w:p>
    <w:p w:rsidR="00B64ED1" w:rsidRDefault="00B64ED1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ED1" w:rsidRDefault="00B64ED1" w:rsidP="00D63786">
      <w:pPr>
        <w:spacing w:afterLines="80" w:after="192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 Посетителям запрещается: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Посещать кинотеатр в состоянии алкогольного опьянения.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Посещать кинотеатр с животными.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Проносить в зрительный зал алкогольные напитки.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Проносить в кинотеатр оружие, взрывные устройства, пиротехнику, газовые баллончики.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Проносить легковоспламеняющиеся, взрывчатые, отравляющие, ядовитые, пачкающие и зловонные предметы и вещества.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реализации Федерального закона РФ от 23.02.2013 № 15-ФЗ «Об охране здоровья граждан от воздействия окружающего табачного дыма и последствий потребления табака» на территории и помещениях кинотеатра запрещается курение табака, электронных сигарет.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Вносить в зрительный зал большие сумки, коробки, чемоданы и другие предметы, создающие помехи при передвижении зрителей в зале во время просмотра кинофильма и препятствующие эвакуации в случае пожара или чрезвычайной ситуации.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Нарушать тишину в зале во время сеанса, использовать предметы, создающие шумовые эффекты и мешающие просмотру.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Занимать места в зрительном зале, не соответствующие номеру ряда и места, в купленном билете.</w:t>
      </w:r>
    </w:p>
    <w:p w:rsidR="00B64ED1" w:rsidRPr="001F06E1" w:rsidRDefault="0079483C" w:rsidP="00D63786">
      <w:pPr>
        <w:spacing w:afterLines="80" w:after="192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Сорить, а также оставлять без присмотра вещи и ручную кладь.</w:t>
      </w:r>
    </w:p>
    <w:p w:rsidR="00840510" w:rsidRPr="001F06E1" w:rsidRDefault="00B64ED1" w:rsidP="00D63786">
      <w:pPr>
        <w:spacing w:afterLines="80" w:after="192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ED1" w:rsidRPr="001F06E1" w:rsidRDefault="001F06E1" w:rsidP="00D63786">
      <w:pPr>
        <w:spacing w:afterLines="75" w:after="1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B64ED1"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Правила покупки и бронирования билетов:</w:t>
      </w:r>
    </w:p>
    <w:p w:rsidR="00B64ED1" w:rsidRPr="001F06E1" w:rsidRDefault="00B64ED1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Зритель обязан проверять купленные билеты и выданные на сдачу </w:t>
      </w:r>
      <w:proofErr w:type="gramStart"/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proofErr w:type="gramEnd"/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отходя от кассы по продаже билетов. Денежные претензии, предъявленные после совершения покупки билета, во внимание не принимаются.</w:t>
      </w:r>
    </w:p>
    <w:p w:rsidR="00B64ED1" w:rsidRPr="001F06E1" w:rsidRDefault="0079483C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Билеты на текущий сеанс продаются только в течение 20 минут с момента начала сеанса.</w:t>
      </w:r>
    </w:p>
    <w:p w:rsidR="00B64ED1" w:rsidRPr="001F06E1" w:rsidRDefault="0079483C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опоздания зрителя на сеанс по его вине, билеты возврату и обмену не подлежат. В таком случае зритель может осуществлять просмотр сеанса вне зависимости от </w:t>
      </w:r>
      <w:r w:rsidR="00D63786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прошедшего с его начала.</w:t>
      </w:r>
    </w:p>
    <w:p w:rsidR="00B64ED1" w:rsidRPr="001F06E1" w:rsidRDefault="0079483C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Бронирование билетов</w:t>
      </w:r>
      <w:r w:rsidR="00CA0E78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сеанс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прекращается за 40 минут до начала сеанса.</w:t>
      </w:r>
    </w:p>
    <w:p w:rsidR="00B64ED1" w:rsidRPr="001F06E1" w:rsidRDefault="0079483C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бронировании билетов может быть отказано, если лимит брони исчерпан.</w:t>
      </w:r>
    </w:p>
    <w:p w:rsidR="00B64ED1" w:rsidRPr="001F06E1" w:rsidRDefault="0079483C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Бронь 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аннулируется за 5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сеанса и билеты поступают в открытую продажу.</w:t>
      </w:r>
    </w:p>
    <w:p w:rsidR="00B64ED1" w:rsidRPr="001F06E1" w:rsidRDefault="0079483C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покупке забронированных ранее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билетов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произведением оплаты, необходимо удостовериться в правильности выбранного фильма, даты, </w:t>
      </w:r>
      <w:r w:rsidR="00E71C84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сеанса и выбранных мест.</w:t>
      </w:r>
    </w:p>
    <w:p w:rsidR="00E71C84" w:rsidRPr="001F06E1" w:rsidRDefault="00E71C84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случае наличия очереди в кассе первоочередное право на покупку билетов имеют зрители, приобретающие их на текущий сеанс, а также лица, заранее забронировавшие билет на текущий сеанс.</w:t>
      </w:r>
    </w:p>
    <w:p w:rsidR="00D63786" w:rsidRPr="00D63786" w:rsidRDefault="00D63786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 Дети до 3(трех) лет допускаются к просмотру бесплатно при условии размещения на одном месте с сопровождающим его взрослым по одному стандартному билету только на сеан</w:t>
      </w:r>
      <w:r w:rsidR="00173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фильмов категории "0+ и 6+" (</w:t>
      </w:r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31CB"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киносеансы</w:t>
      </w:r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3D   </w:t>
      </w:r>
      <w:proofErr w:type="spellStart"/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стереоочки</w:t>
      </w:r>
      <w:proofErr w:type="spellEnd"/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выдаются).</w:t>
      </w:r>
    </w:p>
    <w:p w:rsidR="00D63786" w:rsidRDefault="00D63786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 Д</w:t>
      </w:r>
      <w:r w:rsidR="0017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до 3(трех) лет допускаются к </w:t>
      </w:r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просмотру кинофильмов в формате 3D с предоставлением </w:t>
      </w:r>
      <w:proofErr w:type="spellStart"/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стереоочков</w:t>
      </w:r>
      <w:proofErr w:type="spellEnd"/>
      <w:r w:rsidRP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покупки стандартного билета сопровождающим его взрослым.</w:t>
      </w:r>
    </w:p>
    <w:p w:rsidR="00B64ED1" w:rsidRPr="001F06E1" w:rsidRDefault="00B64ED1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4F34C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кинотеатра "Победа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" отказывает в продаже билетов:</w:t>
      </w:r>
    </w:p>
    <w:p w:rsidR="00B64ED1" w:rsidRPr="001F06E1" w:rsidRDefault="00B64ED1" w:rsidP="00D63786">
      <w:pPr>
        <w:pStyle w:val="a5"/>
        <w:numPr>
          <w:ilvl w:val="0"/>
          <w:numId w:val="4"/>
        </w:numPr>
        <w:tabs>
          <w:tab w:val="left" w:pos="1134"/>
        </w:tabs>
        <w:spacing w:afterLines="75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Несовершеннолетним, не достигшим возраста 6 лет;</w:t>
      </w:r>
    </w:p>
    <w:p w:rsidR="00B64ED1" w:rsidRPr="001F06E1" w:rsidRDefault="00B64ED1" w:rsidP="00D63786">
      <w:pPr>
        <w:pStyle w:val="a5"/>
        <w:numPr>
          <w:ilvl w:val="0"/>
          <w:numId w:val="4"/>
        </w:numPr>
        <w:tabs>
          <w:tab w:val="left" w:pos="1134"/>
        </w:tabs>
        <w:spacing w:afterLines="75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Несовершеннолетним, не достигшим возраста 12 лет, если они приобретают билеты на сеанс (фильм) разрешенный к просмотру для лиц старше 12 лет;</w:t>
      </w:r>
    </w:p>
    <w:p w:rsidR="00B64ED1" w:rsidRPr="001F06E1" w:rsidRDefault="00B64ED1" w:rsidP="00D63786">
      <w:pPr>
        <w:pStyle w:val="a5"/>
        <w:numPr>
          <w:ilvl w:val="0"/>
          <w:numId w:val="4"/>
        </w:numPr>
        <w:tabs>
          <w:tab w:val="left" w:pos="1134"/>
        </w:tabs>
        <w:spacing w:afterLines="75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Несовершеннолетним, не достигшим возраста 14 лет, если они приобретают билеты на сеанс (фильм) разрешенный к просмотру для лиц старше 14 лет;</w:t>
      </w:r>
    </w:p>
    <w:p w:rsidR="00B64ED1" w:rsidRPr="001F06E1" w:rsidRDefault="00B64ED1" w:rsidP="00D63786">
      <w:pPr>
        <w:pStyle w:val="a5"/>
        <w:numPr>
          <w:ilvl w:val="0"/>
          <w:numId w:val="4"/>
        </w:numPr>
        <w:tabs>
          <w:tab w:val="left" w:pos="1134"/>
        </w:tabs>
        <w:spacing w:afterLines="75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Несовершеннолетним, не достигшим возраста 16 лет, если они приобретают билеты на сеанс (фильм) разрешенный к просмотру для лиц старше 16 лет;</w:t>
      </w:r>
    </w:p>
    <w:p w:rsidR="00B64ED1" w:rsidRPr="001F06E1" w:rsidRDefault="00B64ED1" w:rsidP="00D63786">
      <w:pPr>
        <w:pStyle w:val="a5"/>
        <w:numPr>
          <w:ilvl w:val="0"/>
          <w:numId w:val="4"/>
        </w:numPr>
        <w:tabs>
          <w:tab w:val="left" w:pos="1134"/>
        </w:tabs>
        <w:spacing w:afterLines="75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Несовершеннолетним, не достигшим возраста 18 лет, если они приобретают билеты на сеанс (фильм) разрешенный к просмотру для лиц старше 18 лет;</w:t>
      </w:r>
    </w:p>
    <w:p w:rsidR="00B64ED1" w:rsidRPr="001F06E1" w:rsidRDefault="00B64ED1" w:rsidP="00D63786">
      <w:pPr>
        <w:pStyle w:val="a5"/>
        <w:numPr>
          <w:ilvl w:val="0"/>
          <w:numId w:val="4"/>
        </w:numPr>
        <w:tabs>
          <w:tab w:val="left" w:pos="1134"/>
        </w:tabs>
        <w:spacing w:afterLines="75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 признаками алкогольного или наркотического опьянения;</w:t>
      </w:r>
    </w:p>
    <w:p w:rsidR="00B64ED1" w:rsidRPr="001F06E1" w:rsidRDefault="00B64ED1" w:rsidP="00D63786">
      <w:pPr>
        <w:pStyle w:val="a5"/>
        <w:numPr>
          <w:ilvl w:val="0"/>
          <w:numId w:val="4"/>
        </w:numPr>
        <w:tabs>
          <w:tab w:val="left" w:pos="1134"/>
        </w:tabs>
        <w:spacing w:afterLines="75" w:after="18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нарушающим правила поведения в общественных местах, в том числе в кинотеатре;</w:t>
      </w:r>
    </w:p>
    <w:p w:rsidR="001F06E1" w:rsidRDefault="00B64ED1" w:rsidP="00D63786">
      <w:pPr>
        <w:spacing w:afterLines="75"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Покупая билет, Посетитель автоматически соглашается с изложенными в данном документе правилами. </w:t>
      </w:r>
      <w:r w:rsid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64ED1" w:rsidRPr="001F06E1" w:rsidRDefault="00B64ED1" w:rsidP="00D63786">
      <w:pPr>
        <w:spacing w:afterLines="80" w:after="192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Пропускной режим</w:t>
      </w:r>
    </w:p>
    <w:p w:rsidR="00B64ED1" w:rsidRPr="001F06E1" w:rsidRDefault="00B64ED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Вход в зрительный зал начинается за 10 минут до начала сеанса.</w:t>
      </w:r>
    </w:p>
    <w:p w:rsidR="00B64ED1" w:rsidRPr="001F06E1" w:rsidRDefault="00B66226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Билет должен сохраняться зрителем для контроля до конца сеанса.</w:t>
      </w:r>
    </w:p>
    <w:p w:rsidR="00B64ED1" w:rsidRPr="001F06E1" w:rsidRDefault="00B66226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выхода зрителя из зала во время сеанса, при входе обратно в зал, контролер вправе потребовать предъявить билет.</w:t>
      </w:r>
    </w:p>
    <w:p w:rsidR="001F06E1" w:rsidRPr="001F06E1" w:rsidRDefault="00B64ED1" w:rsidP="00D63786">
      <w:pPr>
        <w:spacing w:afterLines="80" w:after="192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ED1" w:rsidRPr="001F06E1" w:rsidRDefault="00B64ED1" w:rsidP="00D63786">
      <w:pPr>
        <w:spacing w:afterLines="80" w:after="192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3D очки</w:t>
      </w:r>
    </w:p>
    <w:p w:rsidR="00B64ED1" w:rsidRPr="001F06E1" w:rsidRDefault="00B64ED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3D очки выдаются при входе в кинозал контролером каждому зрителю по 1 шт. только при предъявлении билета.</w:t>
      </w:r>
    </w:p>
    <w:p w:rsidR="00B64ED1" w:rsidRPr="001F06E1" w:rsidRDefault="00B64ED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Если Вы носите обычные очки, то 3D очки можно надеть поверх очков с диоптриями, зацепив оправу 3D очков за оправу обычных.</w:t>
      </w:r>
    </w:p>
    <w:p w:rsidR="00B64ED1" w:rsidRPr="001F06E1" w:rsidRDefault="00B64ED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Запрещается сгибать оправу и дужки очков.</w:t>
      </w:r>
    </w:p>
    <w:p w:rsidR="00B64ED1" w:rsidRPr="001F06E1" w:rsidRDefault="00B64ED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Запрещается трогать стекла очков руками и давить на них. Это приведет к неизбежной поломке очков.</w:t>
      </w:r>
    </w:p>
    <w:p w:rsidR="00B64ED1" w:rsidRPr="001F06E1" w:rsidRDefault="00B64ED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 выходе из зала необходимо сдать 3D очки контролеру.</w:t>
      </w:r>
    </w:p>
    <w:p w:rsidR="00B64ED1" w:rsidRPr="001F06E1" w:rsidRDefault="00B66226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Возмещение ущерба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утерю или повреждение очков</w:t>
      </w:r>
      <w:r w:rsid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362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</w:t>
      </w:r>
      <w:proofErr w:type="spellStart"/>
      <w:r w:rsidR="00854362" w:rsidRPr="001F06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Volfoni</w:t>
      </w:r>
      <w:proofErr w:type="spellEnd"/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- 500 руб.</w:t>
      </w:r>
      <w:r w:rsidR="00854362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модели </w:t>
      </w:r>
      <w:proofErr w:type="spellStart"/>
      <w:r w:rsidR="00854362" w:rsidRPr="001F06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GetD</w:t>
      </w:r>
      <w:proofErr w:type="spellEnd"/>
      <w:r w:rsidR="00D6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362" w:rsidRPr="001F06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GT</w:t>
      </w:r>
      <w:r w:rsidR="00854362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1000 руб.</w:t>
      </w:r>
    </w:p>
    <w:p w:rsidR="00D63786" w:rsidRPr="001F06E1" w:rsidRDefault="00B64ED1" w:rsidP="00D63786">
      <w:pPr>
        <w:spacing w:afterLines="80" w:after="192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ED1" w:rsidRPr="001F06E1" w:rsidRDefault="001F06E1" w:rsidP="00D63786">
      <w:pPr>
        <w:spacing w:afterLines="80" w:after="192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64ED1" w:rsidRPr="001F0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Администрация кинотеатра имеет право:</w:t>
      </w:r>
    </w:p>
    <w:p w:rsidR="00B64ED1" w:rsidRPr="001F06E1" w:rsidRDefault="001F06E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Устанавливать репертуарную политику и цены на билеты.</w:t>
      </w:r>
    </w:p>
    <w:p w:rsidR="00B64ED1" w:rsidRPr="001F06E1" w:rsidRDefault="001F06E1" w:rsidP="00D63786">
      <w:pPr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Потребовать предъявить документ, удосто</w:t>
      </w:r>
      <w:r w:rsidR="004F34C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веряющий личность покупателя если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необходимость уста</w:t>
      </w:r>
      <w:r w:rsidR="004F34C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новить возраст покупателя с цель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воспрепятствовать просмотру им кинофильма, имеющего возрастные ограничения.</w:t>
      </w:r>
    </w:p>
    <w:p w:rsidR="00803C4A" w:rsidRPr="001F06E1" w:rsidRDefault="001F06E1" w:rsidP="00D63786">
      <w:pPr>
        <w:shd w:val="clear" w:color="auto" w:fill="FFFFFF"/>
        <w:spacing w:afterLines="80" w:after="192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нарушении настоящих Правил, общепринятых правил и норм поведения (нецензурная брань, агрессивное поведение, нарушение тишины в зале, использование предметов, создающих шумовой эффект, сотовых телефонов, мешающих зрителям и т.д.)</w:t>
      </w:r>
      <w:r w:rsidR="004F34C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</w:t>
      </w:r>
      <w:r w:rsidR="00B64ED1" w:rsidRPr="001F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кинотеатра имеют право не допустить на киносеанс, а также вывести зрителя из кинотеатра.</w:t>
      </w:r>
    </w:p>
    <w:sectPr w:rsidR="00803C4A" w:rsidRPr="001F06E1" w:rsidSect="00D63786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3F5A"/>
    <w:multiLevelType w:val="multilevel"/>
    <w:tmpl w:val="1E2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B727A"/>
    <w:multiLevelType w:val="multilevel"/>
    <w:tmpl w:val="F11E9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54B40"/>
    <w:multiLevelType w:val="hybridMultilevel"/>
    <w:tmpl w:val="1A545B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6810712F"/>
    <w:multiLevelType w:val="hybridMultilevel"/>
    <w:tmpl w:val="B2F04698"/>
    <w:lvl w:ilvl="0" w:tplc="BE927BD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ED1"/>
    <w:rsid w:val="000567F4"/>
    <w:rsid w:val="001731CB"/>
    <w:rsid w:val="001F06E1"/>
    <w:rsid w:val="00342102"/>
    <w:rsid w:val="0045516F"/>
    <w:rsid w:val="004F34C1"/>
    <w:rsid w:val="00544664"/>
    <w:rsid w:val="00583F79"/>
    <w:rsid w:val="005A2C8C"/>
    <w:rsid w:val="00717214"/>
    <w:rsid w:val="0079483C"/>
    <w:rsid w:val="00803C4A"/>
    <w:rsid w:val="00840510"/>
    <w:rsid w:val="00854362"/>
    <w:rsid w:val="0092598F"/>
    <w:rsid w:val="0098152D"/>
    <w:rsid w:val="00A45659"/>
    <w:rsid w:val="00B64ED1"/>
    <w:rsid w:val="00B66226"/>
    <w:rsid w:val="00CA0E78"/>
    <w:rsid w:val="00D42890"/>
    <w:rsid w:val="00D63786"/>
    <w:rsid w:val="00E7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6C7E0-8C95-41D5-B5B9-BD6A4A2D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ED1"/>
    <w:rPr>
      <w:b/>
      <w:bCs/>
    </w:rPr>
  </w:style>
  <w:style w:type="paragraph" w:styleId="a5">
    <w:name w:val="List Paragraph"/>
    <w:basedOn w:val="a"/>
    <w:uiPriority w:val="34"/>
    <w:qFormat/>
    <w:rsid w:val="001F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2021-03-02T06:36:00Z</dcterms:created>
  <dcterms:modified xsi:type="dcterms:W3CDTF">2023-01-16T05:00:00Z</dcterms:modified>
</cp:coreProperties>
</file>